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40" w:rsidRPr="001B0F99" w:rsidRDefault="001B0F99">
      <w:pPr>
        <w:rPr>
          <w:b/>
          <w:sz w:val="32"/>
        </w:rPr>
      </w:pPr>
      <w:r w:rsidRPr="001B0F99">
        <w:rPr>
          <w:b/>
          <w:sz w:val="32"/>
        </w:rPr>
        <w:t xml:space="preserve">Часы по схеме </w:t>
      </w:r>
      <w:proofErr w:type="spellStart"/>
      <w:r w:rsidRPr="001B0F99">
        <w:rPr>
          <w:b/>
          <w:sz w:val="32"/>
          <w:lang w:val="en-US"/>
        </w:rPr>
        <w:t>SLvik</w:t>
      </w:r>
      <w:proofErr w:type="spellEnd"/>
      <w:r w:rsidRPr="001B0F99">
        <w:rPr>
          <w:b/>
          <w:sz w:val="32"/>
        </w:rPr>
        <w:t xml:space="preserve"> на ИН-4</w:t>
      </w:r>
    </w:p>
    <w:p w:rsidR="001B0F99" w:rsidRDefault="00D175E1">
      <w:hyperlink r:id="rId5" w:history="1">
        <w:r w:rsidR="001B0F99" w:rsidRPr="00807911">
          <w:rPr>
            <w:rStyle w:val="a3"/>
          </w:rPr>
          <w:t>http://radiokot.ru/circuit/digital/home/160/</w:t>
        </w:r>
      </w:hyperlink>
    </w:p>
    <w:p w:rsidR="009D1849" w:rsidRPr="002A72C9" w:rsidRDefault="009D1849">
      <w:r>
        <w:t xml:space="preserve">Детали размещены на двух односторонних платах – на одной «логика», на второй индикаторы. Это позволяет применить любую другую схему управления индикаторами, </w:t>
      </w:r>
      <w:r w:rsidRPr="002A72C9">
        <w:rPr>
          <w:strike/>
          <w:color w:val="FF0000"/>
        </w:rPr>
        <w:t xml:space="preserve">что я и собираюсь реализовать в скором будущем. Второй вариант будет по схеме </w:t>
      </w:r>
      <w:r w:rsidRPr="002A72C9">
        <w:rPr>
          <w:strike/>
          <w:color w:val="FF0000"/>
          <w:lang w:val="en-US"/>
        </w:rPr>
        <w:t>Trigger</w:t>
      </w:r>
      <w:r w:rsidRPr="002A72C9">
        <w:rPr>
          <w:strike/>
          <w:color w:val="FF0000"/>
        </w:rPr>
        <w:t>-</w:t>
      </w:r>
      <w:r w:rsidRPr="002A72C9">
        <w:rPr>
          <w:strike/>
          <w:color w:val="FF0000"/>
          <w:lang w:val="en-US"/>
        </w:rPr>
        <w:t>a</w:t>
      </w:r>
      <w:r w:rsidRPr="002A72C9">
        <w:rPr>
          <w:strike/>
          <w:color w:val="FF0000"/>
        </w:rPr>
        <w:t xml:space="preserve"> на </w:t>
      </w:r>
      <w:proofErr w:type="spellStart"/>
      <w:r w:rsidRPr="002A72C9">
        <w:rPr>
          <w:strike/>
          <w:color w:val="FF0000"/>
          <w:lang w:val="en-US"/>
        </w:rPr>
        <w:t>Atmega</w:t>
      </w:r>
      <w:proofErr w:type="spellEnd"/>
      <w:r w:rsidRPr="002A72C9">
        <w:rPr>
          <w:strike/>
          <w:color w:val="FF0000"/>
        </w:rPr>
        <w:t>8</w:t>
      </w:r>
      <w:r w:rsidRPr="002A72C9">
        <w:t>.</w:t>
      </w:r>
      <w:r w:rsidR="002A72C9" w:rsidRPr="002A72C9">
        <w:t xml:space="preserve">  Данная статья писалась</w:t>
      </w:r>
      <w:r w:rsidR="002A72C9">
        <w:t xml:space="preserve"> год назад, но не публиковалась. Уже сделаны и часы по схеме Триггера. Плата индикации универсальная и стыкуется с любой из этих схем.</w:t>
      </w:r>
    </w:p>
    <w:p w:rsidR="00A32C4A" w:rsidRDefault="002A72C9">
      <w:r>
        <w:t>Схема запустилась сразу</w:t>
      </w:r>
      <w:r w:rsidR="009264AC" w:rsidRPr="009264AC">
        <w:t>.</w:t>
      </w:r>
      <w:r w:rsidR="009264AC">
        <w:t xml:space="preserve"> </w:t>
      </w:r>
      <w:r w:rsidR="0027107C">
        <w:t xml:space="preserve">Никакой засветки, все чисто и красиво. Стабилитрон поставил на 24В – </w:t>
      </w:r>
      <w:r w:rsidR="0027107C">
        <w:rPr>
          <w:lang w:val="en-US"/>
        </w:rPr>
        <w:t>BZV</w:t>
      </w:r>
      <w:r w:rsidR="0027107C" w:rsidRPr="0027107C">
        <w:t>55-</w:t>
      </w:r>
      <w:r w:rsidR="0027107C">
        <w:rPr>
          <w:lang w:val="en-US"/>
        </w:rPr>
        <w:t>C</w:t>
      </w:r>
      <w:r w:rsidR="0027107C" w:rsidRPr="0027107C">
        <w:t xml:space="preserve">24. </w:t>
      </w:r>
      <w:r w:rsidR="00A32C4A">
        <w:rPr>
          <w:lang w:val="en-US"/>
        </w:rPr>
        <w:t>HV</w:t>
      </w:r>
      <w:r w:rsidR="00A32C4A" w:rsidRPr="00A32C4A">
        <w:t xml:space="preserve"> </w:t>
      </w:r>
      <w:r w:rsidR="00A32C4A">
        <w:t xml:space="preserve">выставил равным 160В. </w:t>
      </w:r>
    </w:p>
    <w:p w:rsidR="009264AC" w:rsidRPr="002A72C9" w:rsidRDefault="0027107C">
      <w:r>
        <w:t>Проект понравился, прошивка отличная, очень удобное управление, все легко и просто.  И ИН</w:t>
      </w:r>
      <w:r w:rsidR="00DF17F6" w:rsidRPr="00DF17F6">
        <w:t>-</w:t>
      </w:r>
      <w:r>
        <w:t xml:space="preserve">4 мне понравились))), сделаю еще пару часиков на этих лампах и на их зарубежных аналогах. </w:t>
      </w:r>
      <w:r w:rsidRPr="002A72C9">
        <w:rPr>
          <w:strike/>
          <w:color w:val="FF0000"/>
        </w:rPr>
        <w:t>Нужно только освоить изготовление корпуса под такие индикаторы.</w:t>
      </w:r>
      <w:r w:rsidR="002A72C9" w:rsidRPr="002A72C9">
        <w:t xml:space="preserve">  Освоил, купил фрезу на 32мм</w:t>
      </w:r>
      <w:proofErr w:type="gramStart"/>
      <w:r w:rsidR="002A72C9" w:rsidRPr="002A72C9">
        <w:t>.</w:t>
      </w:r>
      <w:proofErr w:type="gramEnd"/>
      <w:r w:rsidR="002A72C9" w:rsidRPr="002A72C9">
        <w:t xml:space="preserve"> к</w:t>
      </w:r>
      <w:r w:rsidR="00064708">
        <w:t xml:space="preserve">ак </w:t>
      </w:r>
      <w:r w:rsidR="002A72C9" w:rsidRPr="002A72C9">
        <w:t>раз под эти лампы</w:t>
      </w:r>
      <w:r w:rsidR="00064708">
        <w:t>. Корпус делал из дуба.</w:t>
      </w:r>
    </w:p>
    <w:p w:rsidR="001B0F99" w:rsidRDefault="009D1849">
      <w:r w:rsidRPr="009D1849">
        <w:t>Описание проекта.</w:t>
      </w:r>
      <w:r>
        <w:rPr>
          <w:lang w:val="uk-UA"/>
        </w:rPr>
        <w:t xml:space="preserve"> </w:t>
      </w:r>
      <w:r w:rsidR="001B0F99">
        <w:t>Изменения и дополнения:</w:t>
      </w:r>
    </w:p>
    <w:p w:rsidR="001B0F99" w:rsidRDefault="001B0F99" w:rsidP="001B0F99">
      <w:pPr>
        <w:pStyle w:val="a4"/>
        <w:numPr>
          <w:ilvl w:val="0"/>
          <w:numId w:val="1"/>
        </w:numPr>
      </w:pPr>
      <w:r>
        <w:rPr>
          <w:lang w:val="en-US"/>
        </w:rPr>
        <w:t>HV</w:t>
      </w:r>
      <w:r w:rsidRPr="001B0F99">
        <w:t xml:space="preserve"> </w:t>
      </w:r>
      <w:r>
        <w:t>преобразователь выполнен по классической схеме на МС34063.</w:t>
      </w:r>
    </w:p>
    <w:p w:rsidR="001B0F99" w:rsidRDefault="001B0F99" w:rsidP="009B2771">
      <w:pPr>
        <w:pStyle w:val="a4"/>
        <w:numPr>
          <w:ilvl w:val="0"/>
          <w:numId w:val="1"/>
        </w:numPr>
      </w:pPr>
      <w:r>
        <w:t xml:space="preserve">На плате есть место и под датчик температуры, и под </w:t>
      </w:r>
      <w:r>
        <w:rPr>
          <w:lang w:val="en-US"/>
        </w:rPr>
        <w:t>buzzer</w:t>
      </w:r>
      <w:r>
        <w:t xml:space="preserve">. Ставим или первый, или второй, в зависимости от того что хотим получить. МК прошиваем соответствующей прошивкой. </w:t>
      </w:r>
    </w:p>
    <w:p w:rsidR="00505214" w:rsidRDefault="00505214" w:rsidP="009B2771">
      <w:pPr>
        <w:pStyle w:val="a4"/>
        <w:numPr>
          <w:ilvl w:val="0"/>
          <w:numId w:val="1"/>
        </w:numPr>
      </w:pPr>
      <w:r>
        <w:t>На плате есть место под диод для внутрисхемной прошивки, можно заменить перемычкой.</w:t>
      </w:r>
    </w:p>
    <w:p w:rsidR="009B2771" w:rsidRDefault="009B2771" w:rsidP="009B2771">
      <w:pPr>
        <w:pStyle w:val="a4"/>
        <w:numPr>
          <w:ilvl w:val="0"/>
          <w:numId w:val="1"/>
        </w:numPr>
      </w:pPr>
      <w:r>
        <w:t xml:space="preserve">На печатке </w:t>
      </w:r>
      <w:r w:rsidR="009264AC">
        <w:t xml:space="preserve">было </w:t>
      </w:r>
      <w:r>
        <w:t xml:space="preserve">много свободного места, поэтому, дополнительно развел схему </w:t>
      </w:r>
      <w:r>
        <w:rPr>
          <w:lang w:val="en-US"/>
        </w:rPr>
        <w:t>RGB</w:t>
      </w:r>
      <w:r w:rsidRPr="009B2771">
        <w:t xml:space="preserve"> </w:t>
      </w:r>
      <w:r>
        <w:t xml:space="preserve">подсветки. Схема тут </w:t>
      </w:r>
      <w:hyperlink r:id="rId6" w:anchor="Schematic_and_PCB_artwork" w:history="1">
        <w:r w:rsidRPr="00807911">
          <w:rPr>
            <w:rStyle w:val="a3"/>
          </w:rPr>
          <w:t>http://picprojects.org.uk/projects/rgb/index.htm#Schematic_and_PCB_artwork</w:t>
        </w:r>
      </w:hyperlink>
    </w:p>
    <w:p w:rsidR="009B2771" w:rsidRDefault="009B2771" w:rsidP="009B2771">
      <w:pPr>
        <w:pStyle w:val="a4"/>
      </w:pPr>
    </w:p>
    <w:p w:rsidR="00D65708" w:rsidRDefault="00D65708" w:rsidP="009B2771">
      <w:pPr>
        <w:pStyle w:val="a4"/>
      </w:pPr>
      <w:r>
        <w:rPr>
          <w:noProof/>
          <w:lang w:eastAsia="ru-RU"/>
        </w:rPr>
        <w:drawing>
          <wp:inline distT="0" distB="0" distL="0" distR="0">
            <wp:extent cx="5623560" cy="344978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3449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771" w:rsidRPr="00064708" w:rsidRDefault="00064708" w:rsidP="009B2771">
      <w:pPr>
        <w:pStyle w:val="a4"/>
      </w:pPr>
      <w:r>
        <w:t xml:space="preserve">Так как плата односторонняя, контактных площадок под светодиоды нет. Применялись </w:t>
      </w:r>
      <w:r>
        <w:rPr>
          <w:lang w:val="en-US"/>
        </w:rPr>
        <w:t>RGB</w:t>
      </w:r>
      <w:r w:rsidRPr="00064708">
        <w:t xml:space="preserve"> </w:t>
      </w:r>
      <w:r>
        <w:rPr>
          <w:lang w:val="en-US"/>
        </w:rPr>
        <w:t>led</w:t>
      </w:r>
      <w:r w:rsidRPr="00064708">
        <w:t xml:space="preserve"> </w:t>
      </w:r>
      <w:proofErr w:type="spellStart"/>
      <w:r>
        <w:rPr>
          <w:lang w:val="en-US"/>
        </w:rPr>
        <w:t>smd</w:t>
      </w:r>
      <w:proofErr w:type="spellEnd"/>
      <w:r w:rsidRPr="00064708">
        <w:t xml:space="preserve">5050 </w:t>
      </w:r>
      <w:r>
        <w:t>с Али. Под них были вырезаны маленькие платки с контактными площадками. Эти платки приклеены под лампы, и соединены проводами.</w:t>
      </w:r>
    </w:p>
    <w:p w:rsidR="00A32C4A" w:rsidRDefault="00A32C4A">
      <w:r>
        <w:br w:type="page"/>
      </w:r>
    </w:p>
    <w:p w:rsidR="002C1EB5" w:rsidRDefault="002C1EB5" w:rsidP="002C1EB5">
      <w:pPr>
        <w:pStyle w:val="a4"/>
        <w:numPr>
          <w:ilvl w:val="0"/>
          <w:numId w:val="1"/>
        </w:numPr>
      </w:pPr>
      <w:r>
        <w:lastRenderedPageBreak/>
        <w:t>Немножко сложно было паять разъем</w:t>
      </w:r>
      <w:r w:rsidR="000F09CD">
        <w:t>ы</w:t>
      </w:r>
      <w:r>
        <w:t xml:space="preserve"> «мама», так как он</w:t>
      </w:r>
      <w:r w:rsidR="000F09CD">
        <w:t>и устанавливаю</w:t>
      </w:r>
      <w:r>
        <w:t>тся со стороны дорожек</w:t>
      </w:r>
      <w:r w:rsidR="000F09CD">
        <w:t xml:space="preserve"> ПП</w:t>
      </w:r>
      <w:r>
        <w:t>.</w:t>
      </w:r>
    </w:p>
    <w:p w:rsidR="0062046D" w:rsidRDefault="0062046D" w:rsidP="0062046D">
      <w:pPr>
        <w:pStyle w:val="a4"/>
      </w:pPr>
    </w:p>
    <w:p w:rsidR="002C1EB5" w:rsidRDefault="00D175E1" w:rsidP="002C1EB5">
      <w:pPr>
        <w:pStyle w:val="a4"/>
      </w:pPr>
      <w:r>
        <w:rPr>
          <w:noProof/>
          <w:lang w:eastAsia="ru-RU"/>
        </w:rPr>
        <w:drawing>
          <wp:inline distT="0" distB="0" distL="0" distR="0">
            <wp:extent cx="3358342" cy="28013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8342" cy="2801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046D" w:rsidRDefault="0062046D" w:rsidP="002C1EB5">
      <w:pPr>
        <w:pStyle w:val="a4"/>
      </w:pPr>
    </w:p>
    <w:p w:rsidR="002C1EB5" w:rsidRDefault="002C1EB5" w:rsidP="002C1EB5">
      <w:pPr>
        <w:pStyle w:val="a4"/>
      </w:pPr>
      <w:r>
        <w:t xml:space="preserve">Я </w:t>
      </w:r>
      <w:r w:rsidR="00FA5044">
        <w:t xml:space="preserve">паял так: </w:t>
      </w:r>
      <w:r>
        <w:t>предварительно нанес на контактные площадки побольше припоя, разъем приподнял над платой на 2мм</w:t>
      </w:r>
      <w:r w:rsidR="00FA5044">
        <w:t>, затем взял паяльник с тонким жалом и все получилось.</w:t>
      </w:r>
    </w:p>
    <w:p w:rsidR="00182BA7" w:rsidRPr="00C31E02" w:rsidRDefault="00FA5044" w:rsidP="00D80981">
      <w:pPr>
        <w:pStyle w:val="a4"/>
        <w:numPr>
          <w:ilvl w:val="0"/>
          <w:numId w:val="1"/>
        </w:numPr>
      </w:pPr>
      <w:r>
        <w:t xml:space="preserve">Лампы не паял, они вставлены в </w:t>
      </w:r>
      <w:r w:rsidR="009D1849">
        <w:t>разъемы</w:t>
      </w:r>
      <w:r>
        <w:t xml:space="preserve"> и</w:t>
      </w:r>
      <w:r w:rsidR="00C31E02">
        <w:t>з штырьков. И это себя оправдывает, когда нужно заменить или просто снять лампу.</w:t>
      </w:r>
      <w:r>
        <w:t xml:space="preserve"> </w:t>
      </w:r>
    </w:p>
    <w:p w:rsidR="00182BA7" w:rsidRPr="00182BA7" w:rsidRDefault="00182BA7" w:rsidP="00182BA7">
      <w:pPr>
        <w:pStyle w:val="a4"/>
      </w:pPr>
      <w:r>
        <w:t xml:space="preserve">ПС. </w:t>
      </w:r>
      <w:r w:rsidR="00D31FB4">
        <w:t>Прилагаю</w:t>
      </w:r>
      <w:r>
        <w:t xml:space="preserve"> файл со списком деталей, заполнял по просьбе одного «кота». Должен соответствовать действительности. Хотя я частенько вношу небольшие изменения в печатку.</w:t>
      </w:r>
    </w:p>
    <w:sectPr w:rsidR="00182BA7" w:rsidRPr="00182BA7" w:rsidSect="002C1EB5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6FA7"/>
    <w:multiLevelType w:val="hybridMultilevel"/>
    <w:tmpl w:val="380CA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F99"/>
    <w:rsid w:val="000024E3"/>
    <w:rsid w:val="00004A5A"/>
    <w:rsid w:val="00006A55"/>
    <w:rsid w:val="00006A9C"/>
    <w:rsid w:val="00026E31"/>
    <w:rsid w:val="000345A4"/>
    <w:rsid w:val="00040781"/>
    <w:rsid w:val="00042635"/>
    <w:rsid w:val="00060C96"/>
    <w:rsid w:val="00064708"/>
    <w:rsid w:val="000843E1"/>
    <w:rsid w:val="000953C1"/>
    <w:rsid w:val="000A20BE"/>
    <w:rsid w:val="000A35DD"/>
    <w:rsid w:val="000D5AC2"/>
    <w:rsid w:val="000E4856"/>
    <w:rsid w:val="000F09CD"/>
    <w:rsid w:val="001012C4"/>
    <w:rsid w:val="001268E6"/>
    <w:rsid w:val="001417B6"/>
    <w:rsid w:val="00143EAC"/>
    <w:rsid w:val="001443F3"/>
    <w:rsid w:val="001715A2"/>
    <w:rsid w:val="001716F1"/>
    <w:rsid w:val="001725A2"/>
    <w:rsid w:val="0017270F"/>
    <w:rsid w:val="00182BA7"/>
    <w:rsid w:val="001931F5"/>
    <w:rsid w:val="0019726F"/>
    <w:rsid w:val="001A3035"/>
    <w:rsid w:val="001A6375"/>
    <w:rsid w:val="001A64FA"/>
    <w:rsid w:val="001B0F99"/>
    <w:rsid w:val="001C2A0D"/>
    <w:rsid w:val="001D68D9"/>
    <w:rsid w:val="001E37A4"/>
    <w:rsid w:val="00223DA6"/>
    <w:rsid w:val="0023611C"/>
    <w:rsid w:val="00242B4E"/>
    <w:rsid w:val="0027107C"/>
    <w:rsid w:val="00290E08"/>
    <w:rsid w:val="002920AE"/>
    <w:rsid w:val="00296AC3"/>
    <w:rsid w:val="002A72C9"/>
    <w:rsid w:val="002C1EB5"/>
    <w:rsid w:val="002C644D"/>
    <w:rsid w:val="002D0CD2"/>
    <w:rsid w:val="002E76EE"/>
    <w:rsid w:val="002E7A06"/>
    <w:rsid w:val="002E7B31"/>
    <w:rsid w:val="002F61FD"/>
    <w:rsid w:val="0030425D"/>
    <w:rsid w:val="00311352"/>
    <w:rsid w:val="00337381"/>
    <w:rsid w:val="00360E21"/>
    <w:rsid w:val="003671AD"/>
    <w:rsid w:val="00377574"/>
    <w:rsid w:val="003816D7"/>
    <w:rsid w:val="00385E69"/>
    <w:rsid w:val="003D0107"/>
    <w:rsid w:val="003E0C60"/>
    <w:rsid w:val="003F0226"/>
    <w:rsid w:val="003F629D"/>
    <w:rsid w:val="00430540"/>
    <w:rsid w:val="00436D2B"/>
    <w:rsid w:val="004539ED"/>
    <w:rsid w:val="004574F2"/>
    <w:rsid w:val="004677B4"/>
    <w:rsid w:val="00471801"/>
    <w:rsid w:val="00487444"/>
    <w:rsid w:val="004B76EF"/>
    <w:rsid w:val="004C5DBD"/>
    <w:rsid w:val="004D5BDA"/>
    <w:rsid w:val="004E0C15"/>
    <w:rsid w:val="00505214"/>
    <w:rsid w:val="00514334"/>
    <w:rsid w:val="00522242"/>
    <w:rsid w:val="0053535B"/>
    <w:rsid w:val="00556C3B"/>
    <w:rsid w:val="00557E67"/>
    <w:rsid w:val="00566EF0"/>
    <w:rsid w:val="005919CE"/>
    <w:rsid w:val="005B517B"/>
    <w:rsid w:val="005B53D2"/>
    <w:rsid w:val="005C60A0"/>
    <w:rsid w:val="005E0BDB"/>
    <w:rsid w:val="005E786E"/>
    <w:rsid w:val="00603FA8"/>
    <w:rsid w:val="00610ACB"/>
    <w:rsid w:val="006165E5"/>
    <w:rsid w:val="0062046D"/>
    <w:rsid w:val="00623233"/>
    <w:rsid w:val="00626CCA"/>
    <w:rsid w:val="0064064E"/>
    <w:rsid w:val="00644015"/>
    <w:rsid w:val="0064634B"/>
    <w:rsid w:val="00654916"/>
    <w:rsid w:val="0066551C"/>
    <w:rsid w:val="006A3EF0"/>
    <w:rsid w:val="006C5434"/>
    <w:rsid w:val="006C6617"/>
    <w:rsid w:val="006D72C9"/>
    <w:rsid w:val="006F04DD"/>
    <w:rsid w:val="00716458"/>
    <w:rsid w:val="00721568"/>
    <w:rsid w:val="00723ADB"/>
    <w:rsid w:val="007275D1"/>
    <w:rsid w:val="00727F86"/>
    <w:rsid w:val="007511F8"/>
    <w:rsid w:val="00762B85"/>
    <w:rsid w:val="00770E73"/>
    <w:rsid w:val="007778CD"/>
    <w:rsid w:val="00780ADD"/>
    <w:rsid w:val="0079278E"/>
    <w:rsid w:val="007A11A1"/>
    <w:rsid w:val="007C67EA"/>
    <w:rsid w:val="007E2639"/>
    <w:rsid w:val="007E7D7B"/>
    <w:rsid w:val="00810559"/>
    <w:rsid w:val="00817357"/>
    <w:rsid w:val="00817D82"/>
    <w:rsid w:val="008443D1"/>
    <w:rsid w:val="0084707E"/>
    <w:rsid w:val="00880712"/>
    <w:rsid w:val="008A03B9"/>
    <w:rsid w:val="008B365F"/>
    <w:rsid w:val="009072EB"/>
    <w:rsid w:val="0092619B"/>
    <w:rsid w:val="009264AC"/>
    <w:rsid w:val="00927AA5"/>
    <w:rsid w:val="00940BC4"/>
    <w:rsid w:val="009633D0"/>
    <w:rsid w:val="00964B6E"/>
    <w:rsid w:val="009743B6"/>
    <w:rsid w:val="0097682E"/>
    <w:rsid w:val="00982464"/>
    <w:rsid w:val="00990937"/>
    <w:rsid w:val="009A34C8"/>
    <w:rsid w:val="009B1079"/>
    <w:rsid w:val="009B1AC8"/>
    <w:rsid w:val="009B2771"/>
    <w:rsid w:val="009C1B3F"/>
    <w:rsid w:val="009C2755"/>
    <w:rsid w:val="009C7BEE"/>
    <w:rsid w:val="009D1849"/>
    <w:rsid w:val="009D2E1A"/>
    <w:rsid w:val="009E7A7C"/>
    <w:rsid w:val="009F4832"/>
    <w:rsid w:val="00A01E46"/>
    <w:rsid w:val="00A11C50"/>
    <w:rsid w:val="00A32C4A"/>
    <w:rsid w:val="00A37582"/>
    <w:rsid w:val="00A47D41"/>
    <w:rsid w:val="00A62DFB"/>
    <w:rsid w:val="00A70142"/>
    <w:rsid w:val="00A977D7"/>
    <w:rsid w:val="00AA2F45"/>
    <w:rsid w:val="00AC5C71"/>
    <w:rsid w:val="00AD0E2A"/>
    <w:rsid w:val="00AE33B7"/>
    <w:rsid w:val="00B15CA4"/>
    <w:rsid w:val="00B52645"/>
    <w:rsid w:val="00B53DED"/>
    <w:rsid w:val="00B55431"/>
    <w:rsid w:val="00B55D06"/>
    <w:rsid w:val="00B57703"/>
    <w:rsid w:val="00B60268"/>
    <w:rsid w:val="00B6193E"/>
    <w:rsid w:val="00B636C1"/>
    <w:rsid w:val="00B72FA5"/>
    <w:rsid w:val="00B74163"/>
    <w:rsid w:val="00B826F1"/>
    <w:rsid w:val="00B86019"/>
    <w:rsid w:val="00B94B37"/>
    <w:rsid w:val="00BA14AA"/>
    <w:rsid w:val="00BB3373"/>
    <w:rsid w:val="00BD3A35"/>
    <w:rsid w:val="00BF274F"/>
    <w:rsid w:val="00BF2CE3"/>
    <w:rsid w:val="00C036DD"/>
    <w:rsid w:val="00C1088B"/>
    <w:rsid w:val="00C16CFB"/>
    <w:rsid w:val="00C24F35"/>
    <w:rsid w:val="00C31D34"/>
    <w:rsid w:val="00C31E02"/>
    <w:rsid w:val="00C411D3"/>
    <w:rsid w:val="00C442CF"/>
    <w:rsid w:val="00C54181"/>
    <w:rsid w:val="00C60381"/>
    <w:rsid w:val="00C65A9A"/>
    <w:rsid w:val="00C82FE8"/>
    <w:rsid w:val="00C87119"/>
    <w:rsid w:val="00CE024C"/>
    <w:rsid w:val="00CE609B"/>
    <w:rsid w:val="00CF3D4A"/>
    <w:rsid w:val="00D0665D"/>
    <w:rsid w:val="00D175E1"/>
    <w:rsid w:val="00D31FB4"/>
    <w:rsid w:val="00D33580"/>
    <w:rsid w:val="00D43B8F"/>
    <w:rsid w:val="00D65708"/>
    <w:rsid w:val="00D81EDE"/>
    <w:rsid w:val="00D910E9"/>
    <w:rsid w:val="00D979CE"/>
    <w:rsid w:val="00D97E93"/>
    <w:rsid w:val="00DA4607"/>
    <w:rsid w:val="00DA4C1D"/>
    <w:rsid w:val="00DB1D4E"/>
    <w:rsid w:val="00DB5139"/>
    <w:rsid w:val="00DB6E88"/>
    <w:rsid w:val="00DD149A"/>
    <w:rsid w:val="00DF17F6"/>
    <w:rsid w:val="00DF2451"/>
    <w:rsid w:val="00DF2C2B"/>
    <w:rsid w:val="00DF3E3F"/>
    <w:rsid w:val="00DF6B77"/>
    <w:rsid w:val="00DF6FD9"/>
    <w:rsid w:val="00E159D9"/>
    <w:rsid w:val="00E3601D"/>
    <w:rsid w:val="00E412FC"/>
    <w:rsid w:val="00E44471"/>
    <w:rsid w:val="00E52138"/>
    <w:rsid w:val="00E57C86"/>
    <w:rsid w:val="00EA19D4"/>
    <w:rsid w:val="00EB0354"/>
    <w:rsid w:val="00EB22C8"/>
    <w:rsid w:val="00EB6D1D"/>
    <w:rsid w:val="00ED1816"/>
    <w:rsid w:val="00EE52F7"/>
    <w:rsid w:val="00EF182A"/>
    <w:rsid w:val="00F258D9"/>
    <w:rsid w:val="00F3348C"/>
    <w:rsid w:val="00F45CA5"/>
    <w:rsid w:val="00F472B3"/>
    <w:rsid w:val="00F6013F"/>
    <w:rsid w:val="00F708CD"/>
    <w:rsid w:val="00F722D1"/>
    <w:rsid w:val="00F84607"/>
    <w:rsid w:val="00FA0199"/>
    <w:rsid w:val="00FA04B2"/>
    <w:rsid w:val="00FA27E1"/>
    <w:rsid w:val="00FA3F42"/>
    <w:rsid w:val="00FA5044"/>
    <w:rsid w:val="00FB2A8E"/>
    <w:rsid w:val="00FB38AE"/>
    <w:rsid w:val="00FC5400"/>
    <w:rsid w:val="00FD03E9"/>
    <w:rsid w:val="00FE5ACE"/>
    <w:rsid w:val="00FE79E9"/>
    <w:rsid w:val="00FF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691EB4-0052-4F37-8356-1B75A926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F9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0F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2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icprojects.org.uk/projects/rgb/index.htm" TargetMode="External"/><Relationship Id="rId5" Type="http://schemas.openxmlformats.org/officeDocument/2006/relationships/hyperlink" Target="http://radiokot.ru/circuit/digital/home/160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1gor</dc:creator>
  <cp:keywords/>
  <dc:description/>
  <cp:lastModifiedBy>1gor</cp:lastModifiedBy>
  <cp:revision>18</cp:revision>
  <dcterms:created xsi:type="dcterms:W3CDTF">2016-02-23T20:46:00Z</dcterms:created>
  <dcterms:modified xsi:type="dcterms:W3CDTF">2017-07-03T22:03:00Z</dcterms:modified>
</cp:coreProperties>
</file>